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加美中（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5 8:30:00上午至2023-06-0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南口镇西李庄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南口镇西李庄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8日 上午至2023年06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