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B6DE" w14:textId="77777777" w:rsidR="0052689E" w:rsidRDefault="00AF3F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0030-2020</w:t>
      </w:r>
      <w:bookmarkEnd w:id="0"/>
    </w:p>
    <w:p w14:paraId="43FA1FA4" w14:textId="77777777" w:rsidR="0052689E" w:rsidRDefault="00AF3F6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1134"/>
        <w:gridCol w:w="812"/>
        <w:gridCol w:w="889"/>
        <w:gridCol w:w="1418"/>
        <w:gridCol w:w="850"/>
        <w:gridCol w:w="1309"/>
      </w:tblGrid>
      <w:tr w:rsidR="00E57E6D" w14:paraId="089D21C0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6D9CAADF" w14:textId="77777777" w:rsidR="0052689E" w:rsidRDefault="00AF3F6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2E54141D" w14:textId="71F3924B" w:rsidR="0052689E" w:rsidRDefault="003E2E76">
            <w:r>
              <w:rPr>
                <w:rFonts w:hint="eastAsia"/>
              </w:rPr>
              <w:t>地脚螺栓硬度检测</w:t>
            </w:r>
          </w:p>
        </w:tc>
        <w:tc>
          <w:tcPr>
            <w:tcW w:w="2307" w:type="dxa"/>
            <w:gridSpan w:val="2"/>
            <w:vAlign w:val="center"/>
          </w:tcPr>
          <w:p w14:paraId="6A9473F9" w14:textId="77777777" w:rsidR="0052689E" w:rsidRDefault="00AF3F6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5C3216AF" w14:textId="27BC4F3C" w:rsidR="0052689E" w:rsidRDefault="003E2E7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235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</w:p>
        </w:tc>
      </w:tr>
      <w:tr w:rsidR="00E57E6D" w14:paraId="5833AEDF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0F2484FD" w14:textId="77777777" w:rsidR="0052689E" w:rsidRDefault="00AF3F6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070EA745" w14:textId="1C5D2CDF" w:rsidR="0052689E" w:rsidRDefault="003E2E76">
            <w:r>
              <w:rPr>
                <w:rFonts w:hint="eastAsia"/>
              </w:rPr>
              <w:t>顾客合同要求</w:t>
            </w:r>
          </w:p>
        </w:tc>
      </w:tr>
      <w:tr w:rsidR="00E57E6D" w14:paraId="16AFE5BF" w14:textId="77777777">
        <w:trPr>
          <w:trHeight w:val="2228"/>
        </w:trPr>
        <w:tc>
          <w:tcPr>
            <w:tcW w:w="8930" w:type="dxa"/>
            <w:gridSpan w:val="9"/>
          </w:tcPr>
          <w:p w14:paraId="1F211903" w14:textId="125190DE" w:rsidR="0052689E" w:rsidRDefault="00AF3F63">
            <w:r>
              <w:rPr>
                <w:rFonts w:hint="eastAsia"/>
              </w:rPr>
              <w:t>计量要求导出方法</w:t>
            </w:r>
            <w:r w:rsidR="003E2E76">
              <w:rPr>
                <w:rFonts w:hint="eastAsia"/>
              </w:rPr>
              <w:t xml:space="preserve"> </w:t>
            </w:r>
          </w:p>
          <w:p w14:paraId="370FEDDC" w14:textId="501A310C" w:rsidR="003E2E76" w:rsidRPr="00D94665" w:rsidRDefault="003E2E76" w:rsidP="003E2E76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ascii="Times New Roman" w:hAnsi="Times New Roman" w:cs="宋体" w:hint="eastAsia"/>
              </w:rPr>
              <w:t>测量参数公差范围：Ｔ</w:t>
            </w:r>
            <w:r w:rsidRPr="00D94665"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30</w:t>
            </w:r>
            <w:r w:rsidRPr="00D94665">
              <w:t>HB</w:t>
            </w:r>
          </w:p>
          <w:p w14:paraId="7924F3E6" w14:textId="389C9F57" w:rsidR="003E2E76" w:rsidRPr="00D94665" w:rsidRDefault="003E2E76" w:rsidP="003E2E76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 w:rsidRPr="00D94665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rPr>
                <w:rFonts w:ascii="Cambria Math" w:hAnsi="Cambria Math" w:cs="Cambria Math"/>
              </w:rPr>
              <w:t>△</w:t>
            </w:r>
            <w:r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Pr="00D94665">
              <w:rPr>
                <w:rFonts w:ascii="Times New Roman" w:hAnsi="Times New Roman"/>
              </w:rPr>
              <w:t>≤1/3</w:t>
            </w:r>
            <w:r w:rsidRPr="00D94665">
              <w:rPr>
                <w:rFonts w:ascii="Times New Roman" w:hAnsi="Times New Roman" w:cs="宋体" w:hint="eastAsia"/>
              </w:rPr>
              <w:t>Ｔ</w:t>
            </w:r>
            <w:r w:rsidRPr="00D94665">
              <w:rPr>
                <w:rFonts w:ascii="Times New Roman" w:hAnsi="Times New Roman"/>
              </w:rPr>
              <w:t>=</w:t>
            </w:r>
            <w:r>
              <w:rPr>
                <w:rFonts w:hint="eastAsia"/>
              </w:rPr>
              <w:t>30</w:t>
            </w:r>
            <w:r w:rsidRPr="00D94665">
              <w:rPr>
                <w:rFonts w:ascii="Times New Roman" w:hAnsi="Times New Roman"/>
              </w:rPr>
              <w:t>×1/3=</w:t>
            </w:r>
            <w:r>
              <w:rPr>
                <w:rFonts w:hint="eastAsia"/>
              </w:rPr>
              <w:t>10</w:t>
            </w:r>
            <w:r w:rsidRPr="00D94665">
              <w:t>HB</w:t>
            </w:r>
            <w:r w:rsidRPr="00D94665">
              <w:rPr>
                <w:rFonts w:ascii="Times New Roman" w:hAnsi="Times New Roman"/>
              </w:rPr>
              <w:t xml:space="preserve"> </w:t>
            </w:r>
            <w:r w:rsidR="006262DE">
              <w:rPr>
                <w:rFonts w:ascii="Times New Roman" w:hAnsi="Times New Roman"/>
              </w:rPr>
              <w:t xml:space="preserve"> </w:t>
            </w:r>
          </w:p>
          <w:p w14:paraId="19ADBCBD" w14:textId="77777777" w:rsidR="003E2E76" w:rsidRDefault="003E2E76" w:rsidP="003E2E7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392E4DA4" w14:textId="6D2A1361" w:rsidR="003E2E76" w:rsidRDefault="003E2E76" w:rsidP="003E2E76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C730FEB" wp14:editId="3536621E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</w:rPr>
              <w:t xml:space="preserve">                  =</w:t>
            </w:r>
            <w:r>
              <w:rPr>
                <w:rFonts w:ascii="Times New Roman" w:hAnsi="Times New Roman" w:hint="eastAsia"/>
                <w:color w:val="000000"/>
              </w:rPr>
              <w:t>10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.3HB</w:t>
            </w:r>
          </w:p>
          <w:p w14:paraId="51C892AD" w14:textId="3DFA217D" w:rsidR="003E2E76" w:rsidRPr="003E2E76" w:rsidRDefault="003E2E76" w:rsidP="00430A76">
            <w:pPr>
              <w:pStyle w:val="1"/>
              <w:spacing w:line="360" w:lineRule="exact"/>
              <w:ind w:firstLineChars="0" w:firstLine="0"/>
            </w:pPr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 w:rsidR="00430A76">
              <w:rPr>
                <w:rFonts w:ascii="Times New Roman" w:hAnsi="Times New Roman" w:cs="宋体" w:hint="eastAsia"/>
                <w:color w:val="000000"/>
              </w:rPr>
              <w:t>测量范围</w:t>
            </w:r>
            <w:r>
              <w:rPr>
                <w:rFonts w:ascii="Times New Roman" w:hAnsi="Times New Roman" w:cs="宋体" w:hint="eastAsia"/>
                <w:color w:val="000000"/>
              </w:rPr>
              <w:t>两边延长（</w:t>
            </w:r>
            <w:r>
              <w:rPr>
                <w:rFonts w:ascii="Times New Roman" w:hAnsi="Times New Roman" w:cs="宋体" w:hint="eastAsia"/>
                <w:color w:val="000000"/>
              </w:rPr>
              <w:t>1</w:t>
            </w:r>
            <w:r>
              <w:rPr>
                <w:rFonts w:ascii="Times New Roman" w:hAnsi="Times New Roman" w:cs="宋体"/>
                <w:color w:val="000000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</w:rPr>
              <w:t>0-</w:t>
            </w:r>
            <w:r>
              <w:rPr>
                <w:rFonts w:ascii="Times New Roman" w:hAnsi="Times New Roman" w:cs="宋体"/>
                <w:color w:val="000000"/>
              </w:rPr>
              <w:t>3</w:t>
            </w:r>
            <w:r w:rsidR="00A37798">
              <w:rPr>
                <w:rFonts w:ascii="Times New Roman" w:hAnsi="Times New Roman" w:cs="宋体" w:hint="eastAsia"/>
                <w:color w:val="000000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</w:rPr>
              <w:t>0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Times New Roman" w:hAnsi="Times New Roman" w:cs="宋体" w:hint="eastAsia"/>
                <w:color w:val="000000"/>
              </w:rPr>
              <w:t>H</w:t>
            </w:r>
            <w:r>
              <w:rPr>
                <w:rFonts w:ascii="Times New Roman" w:hAnsi="Times New Roman" w:cs="宋体"/>
                <w:color w:val="000000"/>
              </w:rPr>
              <w:t>B</w:t>
            </w:r>
            <w:r w:rsidR="00430A76">
              <w:rPr>
                <w:rFonts w:ascii="Times New Roman" w:hAnsi="Times New Roman" w:cs="宋体" w:hint="eastAsia"/>
                <w:color w:val="000000"/>
              </w:rPr>
              <w:t>。</w:t>
            </w:r>
          </w:p>
        </w:tc>
      </w:tr>
      <w:tr w:rsidR="00E57E6D" w14:paraId="1860DAD7" w14:textId="77777777" w:rsidTr="00A37798">
        <w:trPr>
          <w:trHeight w:val="337"/>
        </w:trPr>
        <w:tc>
          <w:tcPr>
            <w:tcW w:w="1101" w:type="dxa"/>
            <w:vMerge w:val="restart"/>
            <w:vAlign w:val="center"/>
          </w:tcPr>
          <w:p w14:paraId="5548455E" w14:textId="77777777" w:rsidR="00A37798" w:rsidRDefault="00AF3F63" w:rsidP="00A37798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750D7D44" w14:textId="70826421" w:rsidR="0052689E" w:rsidRDefault="00AF3F63" w:rsidP="00A37798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417" w:type="dxa"/>
            <w:gridSpan w:val="2"/>
            <w:vAlign w:val="center"/>
          </w:tcPr>
          <w:p w14:paraId="14503BB1" w14:textId="77777777" w:rsidR="00A37798" w:rsidRDefault="00AF3F63" w:rsidP="00A37798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218B9257" w14:textId="730B51DB" w:rsidR="0052689E" w:rsidRDefault="00AF3F63" w:rsidP="00A3779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14:paraId="0279D82B" w14:textId="77777777" w:rsidR="0052689E" w:rsidRDefault="00AF3F63" w:rsidP="00A37798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1766A4D1" w14:textId="77777777" w:rsidR="0052689E" w:rsidRDefault="00AF3F63" w:rsidP="00A37798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57CDAC6F" w14:textId="77777777" w:rsidR="0052689E" w:rsidRDefault="00AF3F63" w:rsidP="00A3779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74AB9244" w14:textId="14D95444" w:rsidR="0052689E" w:rsidRDefault="00AF3F63" w:rsidP="00A37798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7517428C" w14:textId="77777777" w:rsidR="0052689E" w:rsidRDefault="00AF3F63" w:rsidP="00A37798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E57E6D" w14:paraId="3C76DCFD" w14:textId="77777777" w:rsidTr="00A37798">
        <w:trPr>
          <w:trHeight w:val="337"/>
        </w:trPr>
        <w:tc>
          <w:tcPr>
            <w:tcW w:w="1101" w:type="dxa"/>
            <w:vMerge/>
            <w:vAlign w:val="center"/>
          </w:tcPr>
          <w:p w14:paraId="56B825D2" w14:textId="77777777" w:rsidR="0052689E" w:rsidRDefault="008F0F3A" w:rsidP="00A37798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18FE092" w14:textId="4866CBFD" w:rsidR="0052689E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里氏硬度计</w:t>
            </w:r>
          </w:p>
        </w:tc>
        <w:tc>
          <w:tcPr>
            <w:tcW w:w="1134" w:type="dxa"/>
            <w:vAlign w:val="center"/>
          </w:tcPr>
          <w:p w14:paraId="37A747D6" w14:textId="05F3AB88" w:rsidR="0052689E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T</w:t>
            </w:r>
            <w:r w:rsidRPr="00A37798">
              <w:t>H110</w:t>
            </w:r>
          </w:p>
        </w:tc>
        <w:tc>
          <w:tcPr>
            <w:tcW w:w="1701" w:type="dxa"/>
            <w:gridSpan w:val="2"/>
            <w:vAlign w:val="center"/>
          </w:tcPr>
          <w:p w14:paraId="37963D29" w14:textId="74D037F5" w:rsidR="00A37798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允差±</w:t>
            </w:r>
            <w:r w:rsidRPr="00A37798">
              <w:rPr>
                <w:rFonts w:hint="eastAsia"/>
              </w:rPr>
              <w:t>2</w:t>
            </w:r>
            <w:r w:rsidRPr="00A37798">
              <w:t>H</w:t>
            </w:r>
            <w:r w:rsidRPr="00A37798">
              <w:rPr>
                <w:rFonts w:hint="eastAsia"/>
              </w:rPr>
              <w:t>%,</w:t>
            </w:r>
          </w:p>
          <w:p w14:paraId="3B25E472" w14:textId="77777777" w:rsidR="00A37798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检测</w:t>
            </w:r>
            <w:r w:rsidRPr="00A37798">
              <w:rPr>
                <w:rFonts w:hint="eastAsia"/>
              </w:rPr>
              <w:t>235</w:t>
            </w:r>
            <w:r w:rsidRPr="00A37798">
              <w:t>HB</w:t>
            </w:r>
            <w:r w:rsidRPr="00A37798">
              <w:rPr>
                <w:rFonts w:hint="eastAsia"/>
              </w:rPr>
              <w:t>时，</w:t>
            </w:r>
          </w:p>
          <w:p w14:paraId="277BADE4" w14:textId="312031DE" w:rsidR="0052689E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允差±</w:t>
            </w:r>
            <w:r w:rsidRPr="00A37798">
              <w:rPr>
                <w:rFonts w:hint="eastAsia"/>
              </w:rPr>
              <w:t>4</w:t>
            </w:r>
            <w:r w:rsidRPr="00A37798">
              <w:t>.7</w:t>
            </w:r>
            <w:r w:rsidRPr="00A37798">
              <w:rPr>
                <w:rFonts w:hint="eastAsia"/>
              </w:rPr>
              <w:t>HB</w:t>
            </w:r>
            <w:r w:rsidRPr="00A37798">
              <w:rPr>
                <w:rFonts w:hint="eastAsia"/>
              </w:rPr>
              <w:t>。</w:t>
            </w:r>
          </w:p>
        </w:tc>
        <w:tc>
          <w:tcPr>
            <w:tcW w:w="2268" w:type="dxa"/>
            <w:gridSpan w:val="2"/>
            <w:vAlign w:val="center"/>
          </w:tcPr>
          <w:p w14:paraId="4ECAD2CD" w14:textId="7E8F6F51" w:rsidR="0052689E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C</w:t>
            </w:r>
            <w:r w:rsidRPr="00A37798">
              <w:t>GEL17172019102802</w:t>
            </w:r>
          </w:p>
        </w:tc>
        <w:tc>
          <w:tcPr>
            <w:tcW w:w="1309" w:type="dxa"/>
            <w:vAlign w:val="center"/>
          </w:tcPr>
          <w:p w14:paraId="5605ED8B" w14:textId="72132EA8" w:rsidR="0052689E" w:rsidRPr="00A37798" w:rsidRDefault="00A37798" w:rsidP="00A37798">
            <w:pPr>
              <w:jc w:val="center"/>
            </w:pPr>
            <w:r w:rsidRPr="00A37798">
              <w:rPr>
                <w:rFonts w:hint="eastAsia"/>
              </w:rPr>
              <w:t>2</w:t>
            </w:r>
            <w:r w:rsidRPr="00A37798">
              <w:t>019.10.28</w:t>
            </w:r>
          </w:p>
        </w:tc>
      </w:tr>
      <w:tr w:rsidR="00E57E6D" w14:paraId="24E4483D" w14:textId="77777777" w:rsidTr="00A37798">
        <w:trPr>
          <w:trHeight w:val="337"/>
        </w:trPr>
        <w:tc>
          <w:tcPr>
            <w:tcW w:w="1101" w:type="dxa"/>
            <w:vMerge/>
          </w:tcPr>
          <w:p w14:paraId="3708BA8A" w14:textId="77777777" w:rsidR="0052689E" w:rsidRDefault="008F0F3A"/>
        </w:tc>
        <w:tc>
          <w:tcPr>
            <w:tcW w:w="1417" w:type="dxa"/>
            <w:gridSpan w:val="2"/>
          </w:tcPr>
          <w:p w14:paraId="64E917CC" w14:textId="77777777" w:rsidR="0052689E" w:rsidRDefault="008F0F3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5D42DAE1" w14:textId="77777777" w:rsidR="0052689E" w:rsidRDefault="008F0F3A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68D3C78C" w14:textId="77777777" w:rsidR="0052689E" w:rsidRDefault="008F0F3A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1F9B2F96" w14:textId="77777777" w:rsidR="0052689E" w:rsidRDefault="008F0F3A">
            <w:pPr>
              <w:rPr>
                <w:color w:val="FF0000"/>
              </w:rPr>
            </w:pPr>
          </w:p>
        </w:tc>
        <w:tc>
          <w:tcPr>
            <w:tcW w:w="1309" w:type="dxa"/>
          </w:tcPr>
          <w:p w14:paraId="1F7D4C49" w14:textId="77777777" w:rsidR="0052689E" w:rsidRDefault="008F0F3A">
            <w:pPr>
              <w:rPr>
                <w:color w:val="FF0000"/>
              </w:rPr>
            </w:pPr>
          </w:p>
        </w:tc>
      </w:tr>
      <w:tr w:rsidR="00E57E6D" w14:paraId="5C84764F" w14:textId="77777777" w:rsidTr="00A37798">
        <w:trPr>
          <w:trHeight w:val="337"/>
        </w:trPr>
        <w:tc>
          <w:tcPr>
            <w:tcW w:w="1101" w:type="dxa"/>
            <w:vMerge/>
          </w:tcPr>
          <w:p w14:paraId="64B41D15" w14:textId="77777777" w:rsidR="0052689E" w:rsidRDefault="008F0F3A"/>
        </w:tc>
        <w:tc>
          <w:tcPr>
            <w:tcW w:w="1417" w:type="dxa"/>
            <w:gridSpan w:val="2"/>
          </w:tcPr>
          <w:p w14:paraId="6CCC8F0F" w14:textId="77777777" w:rsidR="0052689E" w:rsidRDefault="008F0F3A"/>
        </w:tc>
        <w:tc>
          <w:tcPr>
            <w:tcW w:w="1134" w:type="dxa"/>
          </w:tcPr>
          <w:p w14:paraId="7E9929E2" w14:textId="77777777" w:rsidR="0052689E" w:rsidRDefault="008F0F3A"/>
        </w:tc>
        <w:tc>
          <w:tcPr>
            <w:tcW w:w="1701" w:type="dxa"/>
            <w:gridSpan w:val="2"/>
          </w:tcPr>
          <w:p w14:paraId="54E8B19F" w14:textId="77777777" w:rsidR="0052689E" w:rsidRDefault="008F0F3A"/>
        </w:tc>
        <w:tc>
          <w:tcPr>
            <w:tcW w:w="2268" w:type="dxa"/>
            <w:gridSpan w:val="2"/>
          </w:tcPr>
          <w:p w14:paraId="7DF2F79A" w14:textId="77777777" w:rsidR="0052689E" w:rsidRDefault="008F0F3A"/>
        </w:tc>
        <w:tc>
          <w:tcPr>
            <w:tcW w:w="1309" w:type="dxa"/>
          </w:tcPr>
          <w:p w14:paraId="6D11BCCA" w14:textId="77777777" w:rsidR="0052689E" w:rsidRDefault="008F0F3A"/>
        </w:tc>
      </w:tr>
      <w:tr w:rsidR="00E57E6D" w14:paraId="3DBC01BF" w14:textId="77777777">
        <w:trPr>
          <w:trHeight w:val="3115"/>
        </w:trPr>
        <w:tc>
          <w:tcPr>
            <w:tcW w:w="8930" w:type="dxa"/>
            <w:gridSpan w:val="9"/>
          </w:tcPr>
          <w:p w14:paraId="60BBA850" w14:textId="77777777" w:rsidR="0052689E" w:rsidRDefault="00AF3F63">
            <w:r>
              <w:rPr>
                <w:rFonts w:hint="eastAsia"/>
              </w:rPr>
              <w:t>计量验证记录</w:t>
            </w:r>
          </w:p>
          <w:p w14:paraId="6BDC21A3" w14:textId="3E495E49" w:rsidR="00A37798" w:rsidRDefault="00A37798" w:rsidP="00A37798">
            <w:pPr>
              <w:ind w:firstLineChars="200" w:firstLine="420"/>
            </w:pPr>
            <w:r>
              <w:rPr>
                <w:rFonts w:hint="eastAsia"/>
              </w:rPr>
              <w:t>测量设备的测量范围（</w:t>
            </w:r>
            <w:r>
              <w:rPr>
                <w:rFonts w:hint="eastAsia"/>
              </w:rPr>
              <w:t>10-650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hint="eastAsia"/>
              </w:rPr>
              <w:t>，满足计量要求的测量范围（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</w:t>
            </w:r>
            <w:r>
              <w:t>35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 w:rsidR="00430A76">
              <w:rPr>
                <w:rFonts w:hint="eastAsia"/>
              </w:rPr>
              <w:t>的要求；</w:t>
            </w:r>
          </w:p>
          <w:p w14:paraId="1A34E952" w14:textId="56563449" w:rsidR="0052689E" w:rsidRDefault="00A37798" w:rsidP="00A37798">
            <w:pPr>
              <w:ind w:firstLineChars="200" w:firstLine="420"/>
            </w:pPr>
            <w:r>
              <w:rPr>
                <w:rFonts w:hint="eastAsia"/>
              </w:rPr>
              <w:t>测量设备误差允差±</w:t>
            </w:r>
            <w:r>
              <w:rPr>
                <w:rFonts w:hint="eastAsia"/>
              </w:rPr>
              <w:t>2H%,</w:t>
            </w:r>
            <w:r w:rsidR="00430A76">
              <w:rPr>
                <w:rFonts w:hint="eastAsia"/>
              </w:rPr>
              <w:t>当</w:t>
            </w:r>
            <w:r>
              <w:rPr>
                <w:rFonts w:hint="eastAsia"/>
              </w:rPr>
              <w:t>检测</w:t>
            </w:r>
            <w:r>
              <w:rPr>
                <w:rFonts w:hint="eastAsia"/>
              </w:rPr>
              <w:t>235HB</w:t>
            </w:r>
            <w:r>
              <w:rPr>
                <w:rFonts w:hint="eastAsia"/>
              </w:rPr>
              <w:t>时，允差</w:t>
            </w:r>
            <w:r w:rsidR="00430A76">
              <w:rPr>
                <w:rFonts w:hint="eastAsia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4.7HB</w:t>
            </w:r>
            <w:r>
              <w:rPr>
                <w:rFonts w:hint="eastAsia"/>
              </w:rPr>
              <w:t>，满足</w:t>
            </w:r>
            <w:r w:rsidR="00430A76">
              <w:rPr>
                <w:rFonts w:hint="eastAsia"/>
              </w:rPr>
              <w:t>导出的</w:t>
            </w:r>
            <w:r>
              <w:rPr>
                <w:rFonts w:hint="eastAsia"/>
              </w:rPr>
              <w:t>计量要求最大允许误差±</w:t>
            </w:r>
            <w:r>
              <w:t>5</w:t>
            </w:r>
            <w:r w:rsidRPr="00D94665">
              <w:t>HB</w:t>
            </w:r>
            <w:r>
              <w:rPr>
                <w:rFonts w:hint="eastAsia"/>
              </w:rPr>
              <w:t>的要求。</w:t>
            </w:r>
          </w:p>
          <w:p w14:paraId="7AE7A39C" w14:textId="77777777" w:rsidR="0052689E" w:rsidRPr="00A37798" w:rsidRDefault="008F0F3A"/>
          <w:p w14:paraId="237C9A0D" w14:textId="77777777" w:rsidR="0052689E" w:rsidRPr="00A37798" w:rsidRDefault="008F0F3A"/>
          <w:p w14:paraId="7E2E9A4B" w14:textId="77777777" w:rsidR="0052689E" w:rsidRDefault="008F0F3A"/>
          <w:p w14:paraId="5CE22A94" w14:textId="77777777" w:rsidR="0052689E" w:rsidRDefault="008F0F3A"/>
          <w:p w14:paraId="6B884901" w14:textId="1849149B" w:rsidR="0052689E" w:rsidRDefault="00AF3F6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430A76"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6659203" w14:textId="77777777" w:rsidR="0052689E" w:rsidRDefault="008F0F3A">
            <w:pPr>
              <w:rPr>
                <w:szCs w:val="21"/>
              </w:rPr>
            </w:pPr>
          </w:p>
          <w:p w14:paraId="619F7799" w14:textId="0E896A63" w:rsidR="0052689E" w:rsidRDefault="00AF3F63">
            <w:r>
              <w:rPr>
                <w:rFonts w:hint="eastAsia"/>
              </w:rPr>
              <w:t>验证人员签字：</w:t>
            </w:r>
            <w:r w:rsidR="00430A76">
              <w:rPr>
                <w:rFonts w:hint="eastAsia"/>
              </w:rPr>
              <w:t>韦昊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3779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A37798">
              <w:rPr>
                <w:rFonts w:ascii="Times New Roman" w:eastAsia="宋体" w:hAnsi="Times New Roman" w:cs="Times New Roman"/>
                <w:szCs w:val="21"/>
              </w:rPr>
              <w:t>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3779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A37798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3779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A37798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57E6D" w14:paraId="3B4FD97A" w14:textId="77777777">
        <w:trPr>
          <w:trHeight w:val="3400"/>
        </w:trPr>
        <w:tc>
          <w:tcPr>
            <w:tcW w:w="8930" w:type="dxa"/>
            <w:gridSpan w:val="9"/>
          </w:tcPr>
          <w:p w14:paraId="709BDC11" w14:textId="23C49B00" w:rsidR="0052689E" w:rsidRDefault="0053055D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69AC5E5D" wp14:editId="10B25070">
                  <wp:simplePos x="0" y="0"/>
                  <wp:positionH relativeFrom="column">
                    <wp:posOffset>6727190</wp:posOffset>
                  </wp:positionH>
                  <wp:positionV relativeFrom="paragraph">
                    <wp:posOffset>1541780</wp:posOffset>
                  </wp:positionV>
                  <wp:extent cx="638175" cy="35369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F63">
              <w:rPr>
                <w:rFonts w:hint="eastAsia"/>
              </w:rPr>
              <w:t>认证审核记录：</w:t>
            </w:r>
          </w:p>
          <w:p w14:paraId="4D8E9FF5" w14:textId="502449D2" w:rsidR="0052689E" w:rsidRDefault="00430A76" w:rsidP="00430A76">
            <w:pPr>
              <w:ind w:firstLineChars="200" w:firstLine="420"/>
            </w:pPr>
            <w:r w:rsidRPr="00430A76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3D734375" w14:textId="761115DB" w:rsidR="00430A76" w:rsidRDefault="0053055D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EFE826C" wp14:editId="3BF7720D">
                  <wp:simplePos x="0" y="0"/>
                  <wp:positionH relativeFrom="column">
                    <wp:posOffset>816428</wp:posOffset>
                  </wp:positionH>
                  <wp:positionV relativeFrom="paragraph">
                    <wp:posOffset>93889</wp:posOffset>
                  </wp:positionV>
                  <wp:extent cx="647700" cy="3619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9B563D" w14:textId="0A944B15" w:rsidR="0052689E" w:rsidRDefault="00AF3F63">
            <w:r>
              <w:rPr>
                <w:rFonts w:hint="eastAsia"/>
              </w:rPr>
              <w:t>审核员</w:t>
            </w:r>
            <w:r w:rsidR="00430A76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29485301" w14:textId="77777777" w:rsidR="0052689E" w:rsidRDefault="008F0F3A"/>
          <w:p w14:paraId="56A5161E" w14:textId="77777777" w:rsidR="0052689E" w:rsidRDefault="008F0F3A"/>
          <w:p w14:paraId="164E650D" w14:textId="4E60F9BA" w:rsidR="0052689E" w:rsidRDefault="008F0F3A">
            <w:bookmarkStart w:id="1" w:name="_GoBack"/>
            <w:bookmarkEnd w:id="1"/>
          </w:p>
          <w:p w14:paraId="7959366C" w14:textId="7BEF9AE0" w:rsidR="00430A76" w:rsidRDefault="0053055D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1E1DE73" wp14:editId="2EA06CBF">
                  <wp:simplePos x="0" y="0"/>
                  <wp:positionH relativeFrom="column">
                    <wp:posOffset>973818</wp:posOffset>
                  </wp:positionH>
                  <wp:positionV relativeFrom="paragraph">
                    <wp:posOffset>39279</wp:posOffset>
                  </wp:positionV>
                  <wp:extent cx="719455" cy="38989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2F6C05" w14:textId="5921ACD0" w:rsidR="0052689E" w:rsidRDefault="00AF3F63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430A76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430A7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430A76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156F91D" w14:textId="77777777" w:rsidR="0052689E" w:rsidRDefault="008F0F3A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6AEE7" w14:textId="77777777" w:rsidR="008F0F3A" w:rsidRDefault="008F0F3A">
      <w:r>
        <w:separator/>
      </w:r>
    </w:p>
  </w:endnote>
  <w:endnote w:type="continuationSeparator" w:id="0">
    <w:p w14:paraId="477C04D6" w14:textId="77777777" w:rsidR="008F0F3A" w:rsidRDefault="008F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14F73BA1" w14:textId="77777777" w:rsidR="0052689E" w:rsidRDefault="00AF3F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6BB75CA9" w14:textId="77777777" w:rsidR="0052689E" w:rsidRDefault="008F0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B63ED" w14:textId="77777777" w:rsidR="008F0F3A" w:rsidRDefault="008F0F3A">
      <w:r>
        <w:separator/>
      </w:r>
    </w:p>
  </w:footnote>
  <w:footnote w:type="continuationSeparator" w:id="0">
    <w:p w14:paraId="396A1D45" w14:textId="77777777" w:rsidR="008F0F3A" w:rsidRDefault="008F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7FDA" w14:textId="77777777" w:rsidR="0052689E" w:rsidRDefault="00AF3F63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E9D7EB" wp14:editId="1F0D34A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11C8052" w14:textId="77777777" w:rsidR="0052689E" w:rsidRDefault="008F0F3A" w:rsidP="003E2E76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8AAB6A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292AAF92" w14:textId="77777777" w:rsidR="0052689E" w:rsidRDefault="00AF3F6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659E317A" w14:textId="77777777" w:rsidR="0052689E" w:rsidRDefault="00AF3F63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F3F6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D73B77D" w14:textId="77777777" w:rsidR="0052689E" w:rsidRDefault="00AF3F63" w:rsidP="003E2E76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B52E6E3" w14:textId="77777777" w:rsidR="0052689E" w:rsidRDefault="008F0F3A">
    <w:r>
      <w:pict w14:anchorId="282EDEEB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6D"/>
    <w:rsid w:val="003E2E76"/>
    <w:rsid w:val="00430A76"/>
    <w:rsid w:val="0053055D"/>
    <w:rsid w:val="0060427F"/>
    <w:rsid w:val="006262DE"/>
    <w:rsid w:val="008F0F3A"/>
    <w:rsid w:val="00A37798"/>
    <w:rsid w:val="00AF3F63"/>
    <w:rsid w:val="00E57E6D"/>
    <w:rsid w:val="00FB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C689D01"/>
  <w15:docId w15:val="{CF34E83C-4B78-4324-A473-4BBD964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430A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643</Characters>
  <Application>Microsoft Office Word</Application>
  <DocSecurity>0</DocSecurity>
  <Lines>5</Lines>
  <Paragraphs>1</Paragraphs>
  <ScaleCrop>false</ScaleCrop>
  <Company>Aliyun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2020-03-10T10:31:00Z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