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任丘市嘉华电讯器材有限公司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30386-2023-R02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