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任丘市嘉华电讯器材有限公司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2023年05月30日 上午至2023年05月31日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张振江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