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0504-2022-EnMs-2023</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常州市双爱家私股份有限公司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91320412250991556A</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常州市双爱家私股份有限公司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武进区横林镇崔北村</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江苏省武进区横林镇崔北村</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办公家具生产所涉及的能源管理活动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常州市双爱家私股份有限公司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武进区横林镇崔北村</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江苏省武进区横林镇崔北村</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办公家具生产所涉及的能源管理活动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R197EnMS220087</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江苏省武进区横林镇崔北村</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