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0504-2022-EnMs-2023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常州市双爱家私股份有限公司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2023年05月09日 下午至2023年05月11日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武进区横林镇崔北村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江苏省武进区横林镇崔北村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