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常州市双爱家私股份有限公司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2023年05月09日 下午至2023年05月11日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