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河南凤宝特钢有限公司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0035-2019-2023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0035-2019-2023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河南凤宝特钢有限公司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马琳凯</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ISC-2019-0410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2024-05-21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