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38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通新宙邦电子材料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17日 上午至2023年05月1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