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0644-2020-FH-2023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南京佐景电子商务有限公司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91320117MA1WTA0F6Y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南京佐景电子商务有限公司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南京市溧水区石湫街道影视大道9号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南京市溧水区石湫街道影视大道9号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F：江苏省南京市溧水区石湫街道雨山路1号石湫街道办事处内的食堂的餐饮管理服务（热食类食品制售）。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H：江苏省南京市溧水区石湫街道雨山路1号石湫街道办事处内的食堂的餐饮管理服务（热食类食品制售）。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南京佐景电子商务有限公司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南京市溧水区石湫街道影视大道9号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南京市溧水区石湫街道影视大道9号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F：江苏省南京市溧水区石湫街道雨山路1号石湫街道办事处内的食堂的餐饮管理服务（热食类食品制售）。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H：江苏省南京市溧水区石湫街道雨山路1号石湫街道办事处内的食堂的餐饮管理服务（热食类食品制售）。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