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南京佐景电子商务有限公司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0644-2020-FH-2023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南京市溧水区石湫街道影视大道9号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南京市溧水区石湫街道影视大道9号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张西然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18963623200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18963623200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2023年05月03日 下午至2023年05月04日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F：江苏省南京市溧水区石湫街道雨山路1号石湫街道办事处内的食堂的餐饮管理服务（热食类食品制售）。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H：江苏省南京市溧水区石湫街道雨山路1号石湫街道办事处内的食堂的餐饮管理服务（热食类食品制售）。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C454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2023-04-25T06:34:29Z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