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鄄城乐友教学设备有限公司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2023年04月29日 上午至2023年04月30日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