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鄄城乐友教学设备有限公司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1066-2021-QEO-2023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2023年04月29日 上午至2023年04月30日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鄄城乐友教学设备有限公司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