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39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洛阳瑞宝文保设施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