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郑州市宜耐实业有限公司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30385-2023-QEO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8:00:00上午至2023-05-11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郑州市宜耐实业有限公司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