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郑州市宜耐实业有限公司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Q：耐火耐磨材料、保温材料、不定型耐火材料的销售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E：耐火耐磨材料、保温材料、不定型耐火材料的销售所涉及场所的相关环境管理活动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O：耐火耐磨材料、保温材料、不定型耐火材料的销售所涉及场所的相关职业健康安全管理活动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