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郑州磊丰保温耐材有限公司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2023年05月13日 下午至2023年05月14日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韦兴奎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