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30379-2023-E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河北新瑞风扬通信工程有限公司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李丽英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9113010067322552X2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河北新瑞风扬通信工程有限公司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河北省石家庄市桥西区南长街 193 号 2栋1单元103号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河北省石家庄市裕华区建华南大街中冶盛世国际广场D座 717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空调设备配件的销售，空调设备的维修、维护所涉及场所的相关环境管理活动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河北新瑞风扬通信工程有限公司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河北省石家庄市桥西区南长街 193 号 2栋1单元103号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河北省石家庄市裕华区建华南大街中冶盛世国际广场D座 717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空调设备配件的销售，空调设备的维修、维护所涉及场所的相关环境管理活动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