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山东省博兴县爱普瑞新型材料有限公司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2023年05月06日 上午至2023年05月10日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2023-05-06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山东省博兴县爱普瑞新型材料有限公司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