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陕西华正智检科技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5-05 8:30:00下午至2023-05-05 12:30:00上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5月06日 下午至2023年05月07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郭力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