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36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陕西华正智检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5日 下午至2023年05月06日 上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