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江西亿科工程咨询有限公司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0189-2021-QEO-2023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江西省赣州市章贡区兴国路63号总部经济大楼西座14层1417室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江西省南昌市红谷滩新区世贸apm3-2栋506室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15970670006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15970670006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2023年04月26日 下午至2023年04月28日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Q：工程建设活动的技术咨询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E：工程建设活动的技术咨询所涉及场所的相关环境管理活动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O：工程建设活动的技术咨询所涉及场所的相关职业健康安全管理活动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ISC-JSZJ-512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ISC-JSZJ-512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ISC-JSZJ-512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江西省建科工程技术有限公司/技术部部长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13672239922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2023-04-23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164E0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2023-04-23T08:51:31Z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