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河北泽皓塑业有限公司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张星</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2023-05-11 8:30:00上午至2023-05-11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石家庄市栾城区于底村南三环南行1.5公里</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石家庄市栾城区于底村南三环南行1.5公里</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2023年05月12日 上午至2023年05月13日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