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内蒙古恒东集团白家梁煤炭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0-2023-E 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9日 下午至2023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8 8:30:00下午至2023-05-08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内蒙古恒东集团白家梁煤炭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