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内蒙古恒东集团白家梁煤炭有限责任公司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10350-2023-E 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