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内蒙古恒东集团白家梁煤炭有限责任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E：煤炭的销售所涉及场所的相关环境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nMS：煤炭的销售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