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内蒙古恒东集团白家梁煤炭有限责任公司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2023年05月09日 下午至2023年05月13日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