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大庆市顺康石油科技开发有限公司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20371-2023-EnMS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下午至2023年05月08日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2023-05-04 8:30:00下午至2023-05-04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大庆市顺康石油科技开发有限公司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