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大庆市顺康石油科技开发有限公司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2023年05月05日 下午至2023年05月08日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胡亚鹏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