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綦江县桥箱齿轮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1.05;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