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中铁四局集团南宁工程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