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成都鑫晟恒达科技有限公司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2023年06月01日 上午至2023年06月01日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2023-04-26 13:30:00上午至2023-04-26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成都鑫晟恒达科技有限公司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