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北京太合集佳家具有限公司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91110112799048338F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河北省唐山市汉沽管理区临津产业园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E：家具（办公家具、医疗家具、养老家具、酒店家具、居室家具、实验室家具）的设计、生产及相关管理活动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Q：家具（办公家具、医疗家具、养老家具、酒店家具、居室家具、实验室家具）的设计、生产及相关管理活动所涉及场所的相关环境管理活动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O：家具（办公家具、医疗家具、养老家具、酒店家具、居室家具、实验室家具）的设计、生产及相关管理活动所涉及场所的相关职业健康安全管理活动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经营地址：北京市通州区景盛南一街135号院2号楼9层910/生产地址：河北省唐山市汉沽管理区临津产业园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E：家具（办公家具、医疗家具、养老家具、酒店家具、居室家具、实验室家具）的设计、生产及相关管理活动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Q：家具（办公家具、医疗家具、养老家具、酒店家具、居室家具、实验室家具）的设计、生产及相关管理活动所涉及场所的相关环境管理活动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O：家具（办公家具、医疗家具、养老家具、酒店家具、居室家具、实验室家具）的设计、生产及相关管理活动所涉及场所的相关职业健康安全管理活动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