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綦江县桥箱齿轮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3月01日 下午至2020年03月01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