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綦江县桥箱齿轮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48-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