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陕西国华现代测控技术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7 14:00:00上午至2023-04-28 12:0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9日 上午至2023年05月01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郭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