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石家庄市防爆工具厂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2023年05月10日 上午至2023年05月10日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梁志祥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