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邢台市安居护栏有限责任公司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911305025935849799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邢台市安居护栏有限责任公司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Q：金属制品、护栏、防护门、防护窗、百叶窗、灯杆、信号灯、广告牌、标志牌、锌钢型材、铝型材、建材、电子产品的销售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E：金属制品、护栏、防护门、防护窗、百叶窗、灯杆、信号灯、广告牌、标志牌、锌钢型材、铝型材、建材、电子产品的销售所涉及场所的相关环境管理活动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O：金属制品、护栏、防护门、防护窗、百叶窗、灯杆、信号灯、广告牌、标志牌、锌钢型材、铝型材、建材、电子产品的销售所涉及场所的相关职业健康安全管理活动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邢台市安居护栏有限责任公司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Q：金属制品、护栏、防护门、防护窗、百叶窗、灯杆、信号灯、广告牌、标志牌、锌钢型材、铝型材、建材、电子产品的销售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E：金属制品、护栏、防护门、防护窗、百叶窗、灯杆、信号灯、广告牌、标志牌、锌钢型材、铝型材、建材、电子产品的销售所涉及场所的相关环境管理活动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O：金属制品、护栏、防护门、防护窗、百叶窗、灯杆、信号灯、广告牌、标志牌、锌钢型材、铝型材、建材、电子产品的销售所涉及场所的相关职业健康安全管理活动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