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市安居护栏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5 8:30:00上午至2023-05-0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邢台市桥东区107国道西侧白塔市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邢台市桥东区107国道西侧白塔市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8日 上午至2023年05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