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20364-2023-Q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重庆圣润环保工程有限公司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91500104556754641B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重庆圣润环保工程有限公司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重庆市大渡口区双山路168号6幢3单元2-1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重庆市九龙坡区火炬大道鲁能九龙花园9号10幢16-3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资质范围内的环境污染治理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重庆圣润环保工程有限公司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重庆市大渡口区双山路168号6幢3单元2-1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重庆市九龙坡区火炬大道鲁能九龙花园9号10幢16-3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资质范围内的环境污染治理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