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重庆圣润环保工程有限公司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2023-04-24 14:00:00上午至2023-04-24 18:00:00下午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上午至2023年05月05日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