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重庆圣润环保工程有限公司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20364-2023-Q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2023年05月05日 上午至2023年05月05日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2023-04-24 14:00:00上午至2023-04-24 18:00:00下午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重庆圣润环保工程有限公司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