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圣润环保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4-24 14:00:00上午至2023-04-24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大渡口区双山路168号6幢3单元2-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九龙坡区火炬大道鲁能九龙花园9号10幢16-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05日 上午至2023年05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