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重庆圣润环保工程有限公司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2023年05月05日 上午至2023年05月05日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张小蓉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