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渝勘钻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9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5日 下午至2023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24 8:30:00下午至2023-04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渝勘钻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