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千才汽车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4日 下午至2023年04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3 13:30:00下午至2023-04-2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千才汽车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