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0085-2022-QEO-2023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九天耐火保温材料有限公司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911309846665932017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九天耐火保温材料有限公司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河间市束城镇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河间市束城镇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Q：认可：聚氨酯保温制品、可拆装保温罩壳、彩钢板和不定型耐火材料（注浇料、可塑料、抹面料）的销售；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未认可：硅酸铝制品、玻璃棉制品、岩棉制品的生产；废旧保温材料回收（危险品除外）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硅酸铝制品、玻璃棉制品、岩棉制品的生产；聚氨酯保温制品、可拆装保温罩壳、彩钢板和不定型耐火材料（注浇料、可塑料、抹面料）的销售及废旧保温材料回收（危险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硅酸铝制品、玻璃棉制品、岩棉制品的生产；聚氨酯保温制品、可拆装保温罩壳、彩钢板和不定型耐火材料（注浇料、可塑料、抹面料）的销售及废旧保温材料回收（危险品除外）所涉及场所的相关职业健康安全管理活动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九天耐火保温材料有限公司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河间市束城镇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河间市束城镇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Q：认可：聚氨酯保温制品、可拆装保温罩壳、彩钢板和不定型耐火材料（注浇料、可塑料、抹面料）的销售；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未认可：硅酸铝制品、玻璃棉制品、岩棉制品的生产；废旧保温材料回收（危险品除外）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硅酸铝制品、玻璃棉制品、岩棉制品的生产；聚氨酯保温制品、可拆装保温罩壳、彩钢板和不定型耐火材料（注浇料、可塑料、抹面料）的销售及废旧保温材料回收（危险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硅酸铝制品、玻璃棉制品、岩棉制品的生产；聚氨酯保温制品、可拆装保温罩壳、彩钢板和不定型耐火材料（注浇料、可塑料、抹面料）的销售及废旧保温材料回收（危险品除外）所涉及场所的相关职业健康安全管理活动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