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北京国贸智鑫科技有限公司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2023年05月11日 上午至2023年05月11日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2023-05-11上午至2023-05-11上午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北京国贸智鑫科技有限公司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