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河北旋盈环境检测服务有限公司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2023年05月04日 上午至2023年05月06日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