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河北旋盈环境检测服务有限公司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0236-2022-QEO-2023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2023年05月04日 上午至2023年05月06日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河北旋盈环境检测服务有限公司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